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tblInd w:w="-580" w:type="dxa"/>
        <w:tblLook w:val="04A0"/>
      </w:tblPr>
      <w:tblGrid>
        <w:gridCol w:w="2640"/>
        <w:gridCol w:w="3808"/>
        <w:gridCol w:w="4555"/>
      </w:tblGrid>
      <w:tr w:rsidR="00B761E5" w:rsidRPr="00660B2B" w:rsidTr="00B761E5">
        <w:trPr>
          <w:trHeight w:val="495"/>
        </w:trPr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B76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B761E5" w:rsidRPr="00660B2B" w:rsidTr="00B761E5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B761E5" w:rsidRPr="00660B2B" w:rsidTr="00B761E5">
        <w:trPr>
          <w:trHeight w:val="600"/>
        </w:trPr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SawaiMadhopur</w:t>
            </w:r>
            <w:proofErr w:type="spellEnd"/>
          </w:p>
        </w:tc>
      </w:tr>
      <w:tr w:rsidR="00B761E5" w:rsidRPr="00660B2B" w:rsidTr="00B761E5">
        <w:trPr>
          <w:trHeight w:val="36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66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Gangapur</w:t>
            </w:r>
            <w:proofErr w:type="spellEnd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 City</w:t>
            </w:r>
          </w:p>
        </w:tc>
      </w:tr>
      <w:tr w:rsidR="00B761E5" w:rsidRPr="00660B2B" w:rsidTr="00B761E5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761E5" w:rsidRPr="00660B2B" w:rsidTr="00B761E5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B7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szCs w:val="22"/>
              </w:rPr>
              <w:t>Average Annual Rainfall (1990-2016)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660B2B">
              <w:rPr>
                <w:rFonts w:ascii="Arial" w:eastAsia="Times New Roman" w:hAnsi="Arial" w:cs="Arial"/>
                <w:szCs w:val="22"/>
              </w:rPr>
              <w:t>730.65</w:t>
            </w:r>
          </w:p>
        </w:tc>
      </w:tr>
      <w:tr w:rsidR="00B761E5" w:rsidRPr="00660B2B" w:rsidTr="00B761E5">
        <w:trPr>
          <w:trHeight w:val="512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B7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Older Alluvium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(ALO5)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660B2B">
              <w:rPr>
                <w:rFonts w:eastAsia="Times New Roman"/>
                <w:color w:val="000000"/>
              </w:rPr>
              <w:t>0.60-3.0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660B2B">
              <w:rPr>
                <w:rFonts w:eastAsia="Times New Roman"/>
                <w:color w:val="000000"/>
              </w:rPr>
              <w:t>6.0-10.0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81.95</w:t>
            </w:r>
          </w:p>
        </w:tc>
      </w:tr>
      <w:tr w:rsidR="00B761E5" w:rsidRPr="00660B2B" w:rsidTr="00B761E5">
        <w:trPr>
          <w:trHeight w:val="6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135.58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26.72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B761E5" w:rsidRPr="00660B2B" w:rsidTr="00B761E5">
        <w:trPr>
          <w:trHeight w:val="647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1E5" w:rsidRPr="00660B2B" w:rsidRDefault="00B761E5" w:rsidP="00B761E5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szCs w:val="22"/>
              </w:rPr>
              <w:t>2009-2017</w:t>
            </w:r>
            <w:r w:rsidRPr="00660B2B">
              <w:rPr>
                <w:rFonts w:ascii="Arial" w:eastAsia="Times New Roman" w:hAnsi="Arial" w:cs="Arial"/>
                <w:szCs w:val="22"/>
              </w:rPr>
              <w:t>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660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Rise: </w:t>
            </w: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6.6141 </w:t>
            </w:r>
          </w:p>
        </w:tc>
      </w:tr>
      <w:tr w:rsidR="00B761E5" w:rsidRPr="00660B2B" w:rsidTr="00B761E5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B761E5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B761E5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660B2B">
              <w:rPr>
                <w:rFonts w:ascii="Arial" w:eastAsia="Times New Roman" w:hAnsi="Arial" w:cs="Arial"/>
                <w:szCs w:val="22"/>
              </w:rPr>
              <w:t xml:space="preserve">PRE 2019 = 12.55 </w:t>
            </w:r>
            <w:r w:rsidRPr="00660B2B">
              <w:rPr>
                <w:rFonts w:ascii="Arial" w:eastAsia="Times New Roman" w:hAnsi="Arial" w:cs="Arial"/>
                <w:szCs w:val="22"/>
              </w:rPr>
              <w:br/>
              <w:t>POST 2019 =10.52</w:t>
            </w:r>
          </w:p>
        </w:tc>
      </w:tr>
      <w:tr w:rsidR="00B761E5" w:rsidRPr="00660B2B" w:rsidTr="00B761E5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(2007-2016)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660B2B">
              <w:rPr>
                <w:rFonts w:ascii="Arial" w:eastAsia="Times New Roman" w:hAnsi="Arial" w:cs="Arial"/>
                <w:szCs w:val="22"/>
              </w:rPr>
              <w:t>PRE 0.96  POST 0.36 (Falling )</w:t>
            </w:r>
          </w:p>
        </w:tc>
      </w:tr>
      <w:tr w:rsidR="00B761E5" w:rsidRPr="00660B2B" w:rsidTr="00B761E5">
        <w:trPr>
          <w:trHeight w:val="555"/>
        </w:trPr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B761E5" w:rsidRPr="00660B2B" w:rsidTr="00B761E5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D450B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660B2B">
              <w:rPr>
                <w:rFonts w:ascii="Arial" w:hAnsi="Arial" w:cs="Arial"/>
                <w:szCs w:val="22"/>
              </w:rPr>
              <w:t>NA</w:t>
            </w:r>
          </w:p>
        </w:tc>
      </w:tr>
      <w:tr w:rsidR="00B761E5" w:rsidRPr="00660B2B" w:rsidTr="00B761E5">
        <w:trPr>
          <w:trHeight w:val="57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B76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B761E5" w:rsidRPr="00660B2B" w:rsidTr="00B761E5">
        <w:trPr>
          <w:trHeight w:val="15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E5" w:rsidRPr="00660B2B" w:rsidRDefault="00B761E5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E5" w:rsidRPr="00660B2B" w:rsidRDefault="00B761E5" w:rsidP="00C80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660B2B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410048" w:rsidRDefault="00410048"/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0470B8" w:rsidRDefault="000470B8" w:rsidP="000470B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0470B8" w:rsidRDefault="000470B8" w:rsidP="00B761E5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0470B8" w:rsidSect="009B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63F"/>
    <w:rsid w:val="000470B8"/>
    <w:rsid w:val="00410048"/>
    <w:rsid w:val="00660B2B"/>
    <w:rsid w:val="008D76D4"/>
    <w:rsid w:val="00933154"/>
    <w:rsid w:val="009B2752"/>
    <w:rsid w:val="00B761E5"/>
    <w:rsid w:val="00C801E9"/>
    <w:rsid w:val="00F7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16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</cp:revision>
  <dcterms:created xsi:type="dcterms:W3CDTF">2020-12-29T09:22:00Z</dcterms:created>
  <dcterms:modified xsi:type="dcterms:W3CDTF">2021-01-13T05:44:00Z</dcterms:modified>
</cp:coreProperties>
</file>